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2DE58" w14:textId="77777777" w:rsidR="00DA0C64" w:rsidRPr="009508C5" w:rsidRDefault="00DA0C64" w:rsidP="00EA2292">
      <w:bookmarkStart w:id="0" w:name="_GoBack"/>
      <w:bookmarkEnd w:id="0"/>
    </w:p>
    <w:p w14:paraId="4628B92C" w14:textId="77777777" w:rsidR="00DA0C64" w:rsidRPr="009508C5" w:rsidRDefault="00DA0C64" w:rsidP="00DA0C64">
      <w:pPr>
        <w:rPr>
          <w:rFonts w:ascii="Arial" w:hAnsi="Arial" w:cs="Arial"/>
          <w:spacing w:val="24"/>
          <w:sz w:val="28"/>
          <w:szCs w:val="20"/>
        </w:rPr>
      </w:pPr>
    </w:p>
    <w:p w14:paraId="2354B9B5" w14:textId="64571284" w:rsidR="00DA0C64" w:rsidRPr="009508C5" w:rsidRDefault="002978EA" w:rsidP="00DA0C64">
      <w:pPr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24"/>
          <w:sz w:val="28"/>
          <w:szCs w:val="20"/>
        </w:rPr>
        <w:t>Zwischenb</w:t>
      </w:r>
      <w:r w:rsidR="00DA0C64" w:rsidRPr="009508C5">
        <w:rPr>
          <w:rFonts w:ascii="Arial" w:hAnsi="Arial" w:cs="Arial"/>
          <w:b/>
          <w:spacing w:val="24"/>
          <w:sz w:val="28"/>
          <w:szCs w:val="20"/>
        </w:rPr>
        <w:t>eurteilung</w:t>
      </w:r>
      <w:r>
        <w:rPr>
          <w:rFonts w:ascii="Arial" w:hAnsi="Arial" w:cs="Arial"/>
          <w:b/>
          <w:spacing w:val="24"/>
          <w:sz w:val="28"/>
          <w:szCs w:val="20"/>
        </w:rPr>
        <w:t xml:space="preserve"> zur Probezeitbeurteilung</w:t>
      </w:r>
    </w:p>
    <w:p w14:paraId="04651DBD" w14:textId="75585788" w:rsidR="00DA0C64" w:rsidRDefault="00DA0C64" w:rsidP="00DA0C64">
      <w:pPr>
        <w:rPr>
          <w:rFonts w:ascii="Arial" w:hAnsi="Arial" w:cs="Arial"/>
          <w:sz w:val="20"/>
          <w:szCs w:val="20"/>
        </w:rPr>
      </w:pPr>
    </w:p>
    <w:p w14:paraId="5922E5C1" w14:textId="77777777" w:rsidR="00792D62" w:rsidRPr="009508C5" w:rsidRDefault="00792D62" w:rsidP="00DA0C6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792D62" w:rsidRPr="009508C5" w14:paraId="1375102E" w14:textId="77777777" w:rsidTr="00AC372B">
        <w:trPr>
          <w:trHeight w:val="454"/>
        </w:trPr>
        <w:tc>
          <w:tcPr>
            <w:tcW w:w="4606" w:type="dxa"/>
            <w:vAlign w:val="center"/>
          </w:tcPr>
          <w:p w14:paraId="6448D3BF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Beurteilende Behörde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6" w:type="dxa"/>
            <w:vAlign w:val="center"/>
          </w:tcPr>
          <w:p w14:paraId="58F03D86" w14:textId="77777777" w:rsidR="00792D62" w:rsidRPr="00134022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792D62" w:rsidRPr="009508C5" w14:paraId="0D3EE555" w14:textId="77777777" w:rsidTr="00AC372B">
        <w:trPr>
          <w:trHeight w:val="454"/>
        </w:trPr>
        <w:tc>
          <w:tcPr>
            <w:tcW w:w="4606" w:type="dxa"/>
            <w:vAlign w:val="center"/>
          </w:tcPr>
          <w:p w14:paraId="0CFA67AA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Personal-Nummer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6" w:type="dxa"/>
            <w:vAlign w:val="center"/>
          </w:tcPr>
          <w:p w14:paraId="7D67AC03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13402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032A2DD7" w14:textId="77777777" w:rsidR="00DA0C64" w:rsidRDefault="00DA0C64" w:rsidP="00DA0C64">
      <w:pPr>
        <w:rPr>
          <w:rFonts w:ascii="Arial" w:hAnsi="Arial" w:cs="Arial"/>
          <w:sz w:val="20"/>
          <w:szCs w:val="20"/>
        </w:rPr>
      </w:pPr>
    </w:p>
    <w:p w14:paraId="3E546831" w14:textId="77777777" w:rsidR="0059520D" w:rsidRPr="009508C5" w:rsidRDefault="0059520D" w:rsidP="00DA0C64">
      <w:pPr>
        <w:rPr>
          <w:rFonts w:ascii="Arial" w:hAnsi="Arial" w:cs="Arial"/>
          <w:sz w:val="20"/>
          <w:szCs w:val="20"/>
        </w:rPr>
      </w:pPr>
    </w:p>
    <w:p w14:paraId="042D32D4" w14:textId="104E5A41" w:rsidR="001821CF" w:rsidRPr="009508C5" w:rsidRDefault="00500AA9" w:rsidP="00AC372B">
      <w:pPr>
        <w:pStyle w:val="Listenabsatz"/>
        <w:numPr>
          <w:ilvl w:val="0"/>
          <w:numId w:val="1"/>
        </w:numPr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Beurteilungszeitraum</w:t>
      </w:r>
    </w:p>
    <w:p w14:paraId="55039874" w14:textId="77777777" w:rsidR="001821CF" w:rsidRPr="009508C5" w:rsidRDefault="001821CF" w:rsidP="001821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B6527" w:rsidRPr="009508C5" w14:paraId="413ED6BD" w14:textId="77777777" w:rsidTr="00AC372B">
        <w:trPr>
          <w:trHeight w:val="510"/>
        </w:trPr>
        <w:tc>
          <w:tcPr>
            <w:tcW w:w="9180" w:type="dxa"/>
            <w:vAlign w:val="center"/>
          </w:tcPr>
          <w:p w14:paraId="05FC75C6" w14:textId="77777777" w:rsidR="003B6527" w:rsidRPr="009508C5" w:rsidRDefault="00C6738C" w:rsidP="00C6738C">
            <w:pPr>
              <w:ind w:left="3119" w:hanging="3119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9508C5">
              <w:rPr>
                <w:rFonts w:ascii="Arial" w:hAnsi="Arial" w:cs="Arial"/>
                <w:sz w:val="20"/>
                <w:szCs w:val="20"/>
              </w:rPr>
              <w:tab/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2C0F823" w14:textId="77777777" w:rsidR="003B6527" w:rsidRPr="009508C5" w:rsidRDefault="003B6527" w:rsidP="001821CF">
      <w:pPr>
        <w:rPr>
          <w:rFonts w:ascii="Arial" w:hAnsi="Arial" w:cs="Arial"/>
          <w:sz w:val="20"/>
          <w:szCs w:val="20"/>
        </w:rPr>
      </w:pPr>
    </w:p>
    <w:p w14:paraId="5FFC2AA2" w14:textId="77777777" w:rsidR="001821CF" w:rsidRPr="009508C5" w:rsidRDefault="001821CF" w:rsidP="00DA0C64">
      <w:pPr>
        <w:rPr>
          <w:rFonts w:ascii="Arial" w:hAnsi="Arial" w:cs="Arial"/>
          <w:sz w:val="20"/>
          <w:szCs w:val="20"/>
        </w:rPr>
      </w:pPr>
    </w:p>
    <w:p w14:paraId="67FC7379" w14:textId="6164274A" w:rsidR="001821CF" w:rsidRPr="009508C5" w:rsidRDefault="00500AA9" w:rsidP="00AC372B">
      <w:pPr>
        <w:pStyle w:val="Listenabsatz"/>
        <w:numPr>
          <w:ilvl w:val="0"/>
          <w:numId w:val="1"/>
        </w:numPr>
        <w:ind w:left="567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Personalangaben</w:t>
      </w:r>
    </w:p>
    <w:p w14:paraId="5AE6D501" w14:textId="77777777" w:rsidR="00B650CF" w:rsidRPr="009508C5" w:rsidRDefault="00B650CF" w:rsidP="00DA0C64">
      <w:pPr>
        <w:rPr>
          <w:rFonts w:ascii="Arial" w:hAnsi="Arial" w:cs="Arial"/>
          <w:spacing w:val="56"/>
          <w:sz w:val="16"/>
          <w:szCs w:val="20"/>
        </w:rPr>
      </w:pPr>
    </w:p>
    <w:p w14:paraId="64865E5A" w14:textId="3E659E48" w:rsidR="001821CF" w:rsidRPr="009508C5" w:rsidRDefault="00B650CF" w:rsidP="00DA0C64">
      <w:pPr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pacing w:val="56"/>
          <w:sz w:val="16"/>
          <w:szCs w:val="20"/>
        </w:rPr>
        <w:t xml:space="preserve">Diese Angaben werden von der </w:t>
      </w:r>
      <w:r w:rsidR="00F9522D">
        <w:rPr>
          <w:rFonts w:ascii="Arial" w:hAnsi="Arial" w:cs="Arial"/>
          <w:spacing w:val="56"/>
          <w:sz w:val="16"/>
          <w:szCs w:val="20"/>
        </w:rPr>
        <w:t>personalverwaltenden S</w:t>
      </w:r>
      <w:r w:rsidRPr="009508C5">
        <w:rPr>
          <w:rFonts w:ascii="Arial" w:hAnsi="Arial" w:cs="Arial"/>
          <w:spacing w:val="56"/>
          <w:sz w:val="16"/>
          <w:szCs w:val="20"/>
        </w:rPr>
        <w:t>telle ausgefüllt!</w:t>
      </w: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71"/>
        <w:gridCol w:w="1509"/>
        <w:gridCol w:w="1489"/>
        <w:gridCol w:w="3003"/>
      </w:tblGrid>
      <w:tr w:rsidR="00792D62" w:rsidRPr="009508C5" w14:paraId="0F2BEFA9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26497F07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Familienname</w:t>
            </w:r>
          </w:p>
        </w:tc>
        <w:tc>
          <w:tcPr>
            <w:tcW w:w="4492" w:type="dxa"/>
            <w:gridSpan w:val="2"/>
            <w:vAlign w:val="center"/>
          </w:tcPr>
          <w:p w14:paraId="6C9AF167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" w:name="Text44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92D62" w:rsidRPr="009508C5" w14:paraId="4C6D0368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2395E7F5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  <w:tc>
          <w:tcPr>
            <w:tcW w:w="4492" w:type="dxa"/>
            <w:gridSpan w:val="2"/>
            <w:vAlign w:val="center"/>
          </w:tcPr>
          <w:p w14:paraId="48F0795F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792D62" w:rsidRPr="009508C5" w14:paraId="3AC18EDE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0D289B14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4492" w:type="dxa"/>
            <w:gridSpan w:val="2"/>
            <w:vAlign w:val="center"/>
          </w:tcPr>
          <w:p w14:paraId="69D21020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1A7899" w:rsidRPr="009508C5" w14:paraId="62DCB3A9" w14:textId="77777777" w:rsidTr="004A06FF">
        <w:trPr>
          <w:trHeight w:val="170"/>
        </w:trPr>
        <w:tc>
          <w:tcPr>
            <w:tcW w:w="9072" w:type="dxa"/>
            <w:gridSpan w:val="4"/>
            <w:vAlign w:val="center"/>
          </w:tcPr>
          <w:p w14:paraId="4979DB3E" w14:textId="77777777" w:rsidR="001A7899" w:rsidRPr="009508C5" w:rsidRDefault="001A7899" w:rsidP="004C1A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D62" w:rsidRPr="009508C5" w14:paraId="6F75A53A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47E547F1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Dienststelle</w:t>
            </w:r>
          </w:p>
        </w:tc>
        <w:tc>
          <w:tcPr>
            <w:tcW w:w="4492" w:type="dxa"/>
            <w:gridSpan w:val="2"/>
            <w:vAlign w:val="center"/>
          </w:tcPr>
          <w:p w14:paraId="4205B175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792D62" w:rsidRPr="009508C5" w14:paraId="5CC2FCD1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0F50861A" w14:textId="0CC6EB44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Amtsbezeichnung/Besoldungsgruppe</w:t>
            </w:r>
            <w:r w:rsidR="001E14C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seit</w:t>
            </w:r>
          </w:p>
        </w:tc>
        <w:tc>
          <w:tcPr>
            <w:tcW w:w="4492" w:type="dxa"/>
            <w:gridSpan w:val="2"/>
            <w:vAlign w:val="center"/>
          </w:tcPr>
          <w:p w14:paraId="1F3559CE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792D62" w:rsidRPr="009508C5" w14:paraId="04302A5C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3F69B49E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Organisationseinheit</w:t>
            </w:r>
          </w:p>
        </w:tc>
        <w:tc>
          <w:tcPr>
            <w:tcW w:w="4492" w:type="dxa"/>
            <w:gridSpan w:val="2"/>
            <w:vAlign w:val="center"/>
          </w:tcPr>
          <w:p w14:paraId="5542F14E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792D62" w:rsidRPr="009508C5" w14:paraId="7FA00B62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46D5C9E9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Funktion</w:t>
            </w:r>
          </w:p>
        </w:tc>
        <w:tc>
          <w:tcPr>
            <w:tcW w:w="4492" w:type="dxa"/>
            <w:gridSpan w:val="2"/>
            <w:vAlign w:val="center"/>
          </w:tcPr>
          <w:p w14:paraId="12AFDC38" w14:textId="77777777" w:rsidR="00792D62" w:rsidRPr="009508C5" w:rsidRDefault="00792D62" w:rsidP="004C1A3A">
            <w:pPr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A7899" w:rsidRPr="009508C5" w14:paraId="227DE30E" w14:textId="77777777" w:rsidTr="000465D2">
        <w:trPr>
          <w:trHeight w:val="170"/>
        </w:trPr>
        <w:tc>
          <w:tcPr>
            <w:tcW w:w="9072" w:type="dxa"/>
            <w:gridSpan w:val="4"/>
            <w:vAlign w:val="center"/>
          </w:tcPr>
          <w:p w14:paraId="22BF5DCA" w14:textId="77777777" w:rsidR="001A7899" w:rsidRPr="009508C5" w:rsidRDefault="001A7899" w:rsidP="004C1A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D62" w:rsidRPr="009508C5" w14:paraId="05AE6C2D" w14:textId="77777777" w:rsidTr="00AC372B">
        <w:trPr>
          <w:trHeight w:val="454"/>
        </w:trPr>
        <w:tc>
          <w:tcPr>
            <w:tcW w:w="9072" w:type="dxa"/>
            <w:gridSpan w:val="4"/>
            <w:vAlign w:val="center"/>
          </w:tcPr>
          <w:p w14:paraId="527C4D4D" w14:textId="7D77E226" w:rsidR="00792D62" w:rsidRPr="009508C5" w:rsidRDefault="00792D62" w:rsidP="00F9522D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Zeitraum einer </w:t>
            </w:r>
            <w:r w:rsidRPr="009508C5">
              <w:rPr>
                <w:rFonts w:ascii="Arial" w:hAnsi="Arial" w:cs="Arial"/>
                <w:sz w:val="20"/>
                <w:szCs w:val="20"/>
              </w:rPr>
              <w:t xml:space="preserve">Schwerbehinderung </w:t>
            </w:r>
          </w:p>
        </w:tc>
      </w:tr>
      <w:tr w:rsidR="00792D62" w:rsidRPr="009508C5" w14:paraId="0EA3C53C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0F78AEBA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92" w:type="dxa"/>
            <w:gridSpan w:val="2"/>
            <w:vAlign w:val="center"/>
          </w:tcPr>
          <w:p w14:paraId="23D3C7C6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9508C5" w14:paraId="6CF0F838" w14:textId="77777777" w:rsidTr="00AC372B">
        <w:trPr>
          <w:trHeight w:val="454"/>
        </w:trPr>
        <w:tc>
          <w:tcPr>
            <w:tcW w:w="4580" w:type="dxa"/>
            <w:gridSpan w:val="2"/>
            <w:vAlign w:val="center"/>
          </w:tcPr>
          <w:p w14:paraId="3BD23B28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92" w:type="dxa"/>
            <w:gridSpan w:val="2"/>
            <w:vAlign w:val="center"/>
          </w:tcPr>
          <w:p w14:paraId="0B343564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9508C5" w14:paraId="15B6A7DF" w14:textId="77777777" w:rsidTr="00AC372B">
        <w:trPr>
          <w:trHeight w:val="454"/>
        </w:trPr>
        <w:tc>
          <w:tcPr>
            <w:tcW w:w="9072" w:type="dxa"/>
            <w:gridSpan w:val="4"/>
            <w:vAlign w:val="center"/>
          </w:tcPr>
          <w:p w14:paraId="736F73B4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Teilzeitbeschäftigung</w:t>
            </w:r>
          </w:p>
        </w:tc>
      </w:tr>
      <w:tr w:rsidR="00792D62" w:rsidRPr="009508C5" w14:paraId="78FB6339" w14:textId="77777777" w:rsidTr="00AC372B">
        <w:trPr>
          <w:trHeight w:val="454"/>
        </w:trPr>
        <w:tc>
          <w:tcPr>
            <w:tcW w:w="3071" w:type="dxa"/>
            <w:vAlign w:val="center"/>
          </w:tcPr>
          <w:p w14:paraId="1B52C3A5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8" w:type="dxa"/>
            <w:gridSpan w:val="2"/>
            <w:vAlign w:val="center"/>
          </w:tcPr>
          <w:p w14:paraId="51285C2B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vAlign w:val="center"/>
          </w:tcPr>
          <w:p w14:paraId="1464C58D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9508C5" w14:paraId="76E8018C" w14:textId="77777777" w:rsidTr="00AC372B">
        <w:trPr>
          <w:trHeight w:val="454"/>
        </w:trPr>
        <w:tc>
          <w:tcPr>
            <w:tcW w:w="3071" w:type="dxa"/>
            <w:vAlign w:val="center"/>
          </w:tcPr>
          <w:p w14:paraId="5F1A79F7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8" w:type="dxa"/>
            <w:gridSpan w:val="2"/>
            <w:vAlign w:val="center"/>
          </w:tcPr>
          <w:p w14:paraId="15C5E71A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vAlign w:val="center"/>
          </w:tcPr>
          <w:p w14:paraId="643F9946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9508C5" w14:paraId="5DD7B69B" w14:textId="77777777" w:rsidTr="00AC372B">
        <w:trPr>
          <w:trHeight w:val="454"/>
        </w:trPr>
        <w:tc>
          <w:tcPr>
            <w:tcW w:w="3071" w:type="dxa"/>
            <w:vAlign w:val="center"/>
          </w:tcPr>
          <w:p w14:paraId="3D904003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vom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8" w:type="dxa"/>
            <w:gridSpan w:val="2"/>
            <w:vAlign w:val="center"/>
          </w:tcPr>
          <w:p w14:paraId="61F47925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vAlign w:val="center"/>
          </w:tcPr>
          <w:p w14:paraId="7AD87A46" w14:textId="77777777" w:rsidR="00792D62" w:rsidRPr="009508C5" w:rsidRDefault="00792D62" w:rsidP="004C1A3A">
            <w:pPr>
              <w:ind w:left="2198" w:hanging="2198"/>
              <w:rPr>
                <w:rFonts w:ascii="Arial" w:hAnsi="Arial" w:cs="Arial"/>
                <w:sz w:val="20"/>
                <w:szCs w:val="20"/>
              </w:rPr>
            </w:pPr>
            <w:r w:rsidRPr="009508C5">
              <w:rPr>
                <w:rFonts w:ascii="Arial" w:hAnsi="Arial" w:cs="Arial"/>
                <w:sz w:val="20"/>
                <w:szCs w:val="20"/>
              </w:rPr>
              <w:t>Umfang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0"/>
                <w:szCs w:val="20"/>
              </w:rPr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08C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72DE363" w14:textId="77777777" w:rsidR="0059520D" w:rsidRDefault="0059520D" w:rsidP="0059520D">
      <w:pPr>
        <w:pStyle w:val="Listenabsatz"/>
        <w:ind w:left="360"/>
        <w:rPr>
          <w:rFonts w:ascii="Arial" w:hAnsi="Arial" w:cs="Arial"/>
          <w:b/>
        </w:rPr>
      </w:pPr>
    </w:p>
    <w:p w14:paraId="467937AA" w14:textId="33594169" w:rsidR="0059520D" w:rsidRDefault="0059520D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7DBD21E" w14:textId="77777777" w:rsidR="00B650CF" w:rsidRPr="009508C5" w:rsidRDefault="00B650CF" w:rsidP="00FB4E51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lastRenderedPageBreak/>
        <w:t>Aufgabenbeschreibung</w:t>
      </w:r>
    </w:p>
    <w:p w14:paraId="07189FD2" w14:textId="77777777" w:rsidR="00B650CF" w:rsidRPr="009508C5" w:rsidRDefault="00B650CF" w:rsidP="00B650CF">
      <w:pPr>
        <w:rPr>
          <w:rFonts w:ascii="Arial" w:hAnsi="Arial" w:cs="Arial"/>
          <w:sz w:val="20"/>
          <w:szCs w:val="20"/>
        </w:rPr>
      </w:pPr>
    </w:p>
    <w:p w14:paraId="56B7E360" w14:textId="4A372A02" w:rsidR="00B650CF" w:rsidRPr="009508C5" w:rsidRDefault="00B650CF" w:rsidP="00AC372B">
      <w:pPr>
        <w:jc w:val="both"/>
        <w:rPr>
          <w:rFonts w:ascii="Arial" w:hAnsi="Arial" w:cs="Arial"/>
          <w:sz w:val="20"/>
          <w:szCs w:val="20"/>
        </w:rPr>
      </w:pPr>
      <w:r w:rsidRPr="009508C5">
        <w:rPr>
          <w:rFonts w:ascii="Arial" w:hAnsi="Arial" w:cs="Arial"/>
          <w:sz w:val="20"/>
          <w:szCs w:val="20"/>
        </w:rPr>
        <w:t>Im Beurteilungszeitraum wahrgenommene Tätigkeiten</w:t>
      </w:r>
      <w:r w:rsidR="001A7899">
        <w:rPr>
          <w:rFonts w:ascii="Arial" w:hAnsi="Arial" w:cs="Arial"/>
          <w:sz w:val="20"/>
          <w:szCs w:val="20"/>
        </w:rPr>
        <w:t>,</w:t>
      </w:r>
      <w:r w:rsidR="00D14541">
        <w:rPr>
          <w:rFonts w:ascii="Arial" w:hAnsi="Arial" w:cs="Arial"/>
          <w:sz w:val="20"/>
          <w:szCs w:val="20"/>
        </w:rPr>
        <w:t xml:space="preserve"> einschließlich beurteilungsrelevanter Abwesenheiten</w:t>
      </w:r>
      <w:r w:rsidRPr="009508C5">
        <w:rPr>
          <w:rFonts w:ascii="Arial" w:hAnsi="Arial" w:cs="Arial"/>
          <w:sz w:val="20"/>
          <w:szCs w:val="20"/>
        </w:rPr>
        <w:t>:</w:t>
      </w:r>
    </w:p>
    <w:p w14:paraId="679ABA88" w14:textId="4FF2BC9A" w:rsidR="00861A86" w:rsidRDefault="00861A86" w:rsidP="00B650CF">
      <w:pPr>
        <w:rPr>
          <w:rFonts w:ascii="Arial" w:hAnsi="Arial" w:cs="Arial"/>
          <w:sz w:val="20"/>
          <w:szCs w:val="20"/>
        </w:rPr>
      </w:pPr>
    </w:p>
    <w:tbl>
      <w:tblPr>
        <w:tblStyle w:val="Tabellenraster1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31"/>
        <w:gridCol w:w="2043"/>
        <w:gridCol w:w="2483"/>
        <w:gridCol w:w="1157"/>
        <w:gridCol w:w="1158"/>
      </w:tblGrid>
      <w:tr w:rsidR="001A7899" w:rsidRPr="00792D62" w14:paraId="7466492E" w14:textId="77777777" w:rsidTr="00AC372B">
        <w:trPr>
          <w:trHeight w:val="255"/>
        </w:trPr>
        <w:tc>
          <w:tcPr>
            <w:tcW w:w="2294" w:type="dxa"/>
            <w:vMerge w:val="restart"/>
            <w:tcBorders>
              <w:top w:val="single" w:sz="18" w:space="0" w:color="auto"/>
            </w:tcBorders>
            <w:vAlign w:val="center"/>
          </w:tcPr>
          <w:p w14:paraId="1DA5D765" w14:textId="77777777" w:rsidR="001A7899" w:rsidRPr="00792D62" w:rsidRDefault="001A7899" w:rsidP="00792D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2D62">
              <w:rPr>
                <w:rFonts w:ascii="Arial" w:hAnsi="Arial" w:cs="Arial"/>
                <w:b/>
                <w:sz w:val="20"/>
                <w:szCs w:val="20"/>
              </w:rPr>
              <w:t>Organisationseinheit</w:t>
            </w:r>
          </w:p>
        </w:tc>
        <w:tc>
          <w:tcPr>
            <w:tcW w:w="2097" w:type="dxa"/>
            <w:vMerge w:val="restart"/>
            <w:tcBorders>
              <w:top w:val="single" w:sz="18" w:space="0" w:color="auto"/>
            </w:tcBorders>
            <w:vAlign w:val="center"/>
          </w:tcPr>
          <w:p w14:paraId="7E44F12A" w14:textId="77777777" w:rsidR="001A7899" w:rsidRPr="00792D62" w:rsidRDefault="001A7899" w:rsidP="00792D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2D62">
              <w:rPr>
                <w:rFonts w:ascii="Arial" w:hAnsi="Arial" w:cs="Arial"/>
                <w:b/>
                <w:sz w:val="20"/>
                <w:szCs w:val="20"/>
              </w:rPr>
              <w:t>Funktion</w:t>
            </w:r>
          </w:p>
        </w:tc>
        <w:tc>
          <w:tcPr>
            <w:tcW w:w="2550" w:type="dxa"/>
            <w:vMerge w:val="restart"/>
            <w:tcBorders>
              <w:top w:val="single" w:sz="18" w:space="0" w:color="auto"/>
            </w:tcBorders>
            <w:vAlign w:val="center"/>
          </w:tcPr>
          <w:p w14:paraId="35E4D04B" w14:textId="77777777" w:rsidR="001A7899" w:rsidRPr="00792D62" w:rsidRDefault="001A7899" w:rsidP="00792D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2D62">
              <w:rPr>
                <w:rFonts w:ascii="Arial" w:hAnsi="Arial" w:cs="Arial"/>
                <w:b/>
                <w:sz w:val="20"/>
                <w:szCs w:val="20"/>
              </w:rPr>
              <w:t>Dienstpostenbewertung/</w:t>
            </w:r>
            <w:r w:rsidRPr="00792D62">
              <w:rPr>
                <w:rFonts w:ascii="Arial" w:hAnsi="Arial" w:cs="Arial"/>
                <w:b/>
                <w:sz w:val="20"/>
                <w:szCs w:val="20"/>
              </w:rPr>
              <w:br/>
              <w:t>Aufgabenwertigkeit</w:t>
            </w:r>
          </w:p>
        </w:tc>
        <w:tc>
          <w:tcPr>
            <w:tcW w:w="2347" w:type="dxa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14:paraId="2617A6CA" w14:textId="296AE3D4" w:rsidR="001A7899" w:rsidRPr="00792D62" w:rsidRDefault="001A7899" w:rsidP="001A7899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792D62">
              <w:rPr>
                <w:rFonts w:ascii="Arial" w:hAnsi="Arial" w:cs="Arial"/>
                <w:b/>
                <w:sz w:val="20"/>
                <w:szCs w:val="20"/>
              </w:rPr>
              <w:t xml:space="preserve">wahrgenommen </w:t>
            </w:r>
          </w:p>
        </w:tc>
      </w:tr>
      <w:tr w:rsidR="001A7899" w:rsidRPr="00792D62" w14:paraId="69C9E707" w14:textId="77777777" w:rsidTr="00AC372B">
        <w:trPr>
          <w:trHeight w:val="255"/>
        </w:trPr>
        <w:tc>
          <w:tcPr>
            <w:tcW w:w="2294" w:type="dxa"/>
            <w:vMerge/>
            <w:tcBorders>
              <w:bottom w:val="single" w:sz="12" w:space="0" w:color="auto"/>
            </w:tcBorders>
            <w:vAlign w:val="center"/>
          </w:tcPr>
          <w:p w14:paraId="66235689" w14:textId="77777777" w:rsidR="001A7899" w:rsidRPr="00792D62" w:rsidRDefault="001A7899" w:rsidP="00792D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bottom w:val="single" w:sz="12" w:space="0" w:color="auto"/>
            </w:tcBorders>
            <w:vAlign w:val="center"/>
          </w:tcPr>
          <w:p w14:paraId="74BBA48D" w14:textId="77777777" w:rsidR="001A7899" w:rsidRPr="00792D62" w:rsidRDefault="001A7899" w:rsidP="00792D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bottom w:val="single" w:sz="12" w:space="0" w:color="auto"/>
            </w:tcBorders>
            <w:vAlign w:val="center"/>
          </w:tcPr>
          <w:p w14:paraId="5DA4ACCF" w14:textId="77777777" w:rsidR="001A7899" w:rsidRPr="00792D62" w:rsidRDefault="001A7899" w:rsidP="00792D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bottom w:val="single" w:sz="12" w:space="0" w:color="auto"/>
            </w:tcBorders>
            <w:vAlign w:val="center"/>
          </w:tcPr>
          <w:p w14:paraId="31FB22B4" w14:textId="4A1295AF" w:rsidR="001A7899" w:rsidRPr="00792D62" w:rsidRDefault="001A7899" w:rsidP="00792D62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792D62">
              <w:rPr>
                <w:rFonts w:ascii="Arial" w:hAnsi="Arial" w:cs="Arial"/>
                <w:b/>
                <w:sz w:val="20"/>
                <w:szCs w:val="20"/>
              </w:rPr>
              <w:t>von</w:t>
            </w:r>
          </w:p>
        </w:tc>
        <w:tc>
          <w:tcPr>
            <w:tcW w:w="1174" w:type="dxa"/>
            <w:tcBorders>
              <w:top w:val="nil"/>
              <w:bottom w:val="single" w:sz="12" w:space="0" w:color="auto"/>
            </w:tcBorders>
            <w:vAlign w:val="center"/>
          </w:tcPr>
          <w:p w14:paraId="11865725" w14:textId="1D9FF07F" w:rsidR="001A7899" w:rsidRPr="00792D62" w:rsidRDefault="001A7899" w:rsidP="00792D62">
            <w:pPr>
              <w:tabs>
                <w:tab w:val="left" w:pos="1136"/>
              </w:tabs>
              <w:ind w:left="2" w:hanging="2"/>
              <w:rPr>
                <w:rFonts w:ascii="Arial" w:hAnsi="Arial" w:cs="Arial"/>
                <w:b/>
                <w:sz w:val="20"/>
                <w:szCs w:val="20"/>
              </w:rPr>
            </w:pPr>
            <w:r w:rsidRPr="00792D62">
              <w:rPr>
                <w:rFonts w:ascii="Arial" w:hAnsi="Arial" w:cs="Arial"/>
                <w:b/>
                <w:sz w:val="20"/>
                <w:szCs w:val="20"/>
              </w:rPr>
              <w:t>bis</w:t>
            </w:r>
          </w:p>
        </w:tc>
      </w:tr>
      <w:tr w:rsidR="00792D62" w:rsidRPr="00792D62" w14:paraId="31D2D00A" w14:textId="77777777" w:rsidTr="00AC372B">
        <w:trPr>
          <w:trHeight w:val="510"/>
        </w:trPr>
        <w:tc>
          <w:tcPr>
            <w:tcW w:w="2294" w:type="dxa"/>
            <w:tcBorders>
              <w:top w:val="single" w:sz="12" w:space="0" w:color="auto"/>
            </w:tcBorders>
            <w:vAlign w:val="center"/>
          </w:tcPr>
          <w:p w14:paraId="13125396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0" w:name="Text55"/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097" w:type="dxa"/>
            <w:tcBorders>
              <w:top w:val="single" w:sz="12" w:space="0" w:color="auto"/>
            </w:tcBorders>
            <w:vAlign w:val="center"/>
          </w:tcPr>
          <w:p w14:paraId="411D6E4B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11D140E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3972AA2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4B88FC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792D62" w14:paraId="4E1A4B08" w14:textId="77777777" w:rsidTr="00AC372B">
        <w:trPr>
          <w:trHeight w:val="510"/>
        </w:trPr>
        <w:tc>
          <w:tcPr>
            <w:tcW w:w="2294" w:type="dxa"/>
            <w:vAlign w:val="center"/>
          </w:tcPr>
          <w:p w14:paraId="7F83D4B7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7" w:type="dxa"/>
            <w:vAlign w:val="center"/>
          </w:tcPr>
          <w:p w14:paraId="7F845C73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13DB9E3E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vAlign w:val="center"/>
          </w:tcPr>
          <w:p w14:paraId="6B526ABE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14:paraId="53D5DA08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792D62" w14:paraId="45E4723B" w14:textId="77777777" w:rsidTr="00AC372B">
        <w:trPr>
          <w:trHeight w:val="510"/>
        </w:trPr>
        <w:tc>
          <w:tcPr>
            <w:tcW w:w="2294" w:type="dxa"/>
            <w:vAlign w:val="center"/>
          </w:tcPr>
          <w:p w14:paraId="61BD61D9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7" w:type="dxa"/>
            <w:vAlign w:val="center"/>
          </w:tcPr>
          <w:p w14:paraId="395FA9E8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26060E96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vAlign w:val="center"/>
          </w:tcPr>
          <w:p w14:paraId="516A5A25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14:paraId="78112C7B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2D62" w:rsidRPr="00792D62" w14:paraId="6840BA74" w14:textId="77777777" w:rsidTr="00AC372B">
        <w:trPr>
          <w:trHeight w:val="510"/>
        </w:trPr>
        <w:tc>
          <w:tcPr>
            <w:tcW w:w="2294" w:type="dxa"/>
            <w:vAlign w:val="center"/>
          </w:tcPr>
          <w:p w14:paraId="67FF0B89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7" w:type="dxa"/>
            <w:vAlign w:val="center"/>
          </w:tcPr>
          <w:p w14:paraId="3E6A7943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0" w:type="dxa"/>
            <w:vAlign w:val="center"/>
          </w:tcPr>
          <w:p w14:paraId="15BAC7CC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vAlign w:val="center"/>
          </w:tcPr>
          <w:p w14:paraId="398FA963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14:paraId="5762115B" w14:textId="77777777" w:rsidR="00792D62" w:rsidRPr="00792D62" w:rsidRDefault="00792D62" w:rsidP="00792D62">
            <w:pPr>
              <w:rPr>
                <w:rFonts w:ascii="Arial" w:hAnsi="Arial" w:cs="Arial"/>
                <w:sz w:val="20"/>
                <w:szCs w:val="20"/>
              </w:rPr>
            </w:pPr>
            <w:r w:rsidRPr="00792D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92D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2D62">
              <w:rPr>
                <w:rFonts w:ascii="Arial" w:hAnsi="Arial" w:cs="Arial"/>
                <w:sz w:val="20"/>
                <w:szCs w:val="20"/>
              </w:rPr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2D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E3A3D75" w14:textId="66BD58F2" w:rsidR="00792D62" w:rsidRDefault="00792D62" w:rsidP="00B650CF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650CF" w:rsidRPr="009508C5" w14:paraId="05FD0CEF" w14:textId="77777777" w:rsidTr="00AC372B">
        <w:trPr>
          <w:trHeight w:val="9718"/>
        </w:trPr>
        <w:tc>
          <w:tcPr>
            <w:tcW w:w="9072" w:type="dxa"/>
          </w:tcPr>
          <w:p w14:paraId="4157BE36" w14:textId="05A8BB9A" w:rsidR="00B650CF" w:rsidRPr="00AC372B" w:rsidRDefault="00B650CF" w:rsidP="00861A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372B">
              <w:rPr>
                <w:rFonts w:ascii="Arial" w:hAnsi="Arial" w:cs="Arial"/>
                <w:sz w:val="20"/>
                <w:szCs w:val="20"/>
              </w:rPr>
              <w:t>Beschreibung der den Aufgabenbereich prägenden Tätigkeiten im Beurteilungszeitraum sowie Sonderaufgaben von beson</w:t>
            </w:r>
            <w:r w:rsidR="00792D62" w:rsidRPr="00AC372B">
              <w:rPr>
                <w:rFonts w:ascii="Arial" w:hAnsi="Arial" w:cs="Arial"/>
                <w:sz w:val="20"/>
                <w:szCs w:val="20"/>
              </w:rPr>
              <w:t>derem Gewicht</w:t>
            </w:r>
          </w:p>
          <w:p w14:paraId="5E29005F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025C9" w14:textId="77777777" w:rsidR="00B650CF" w:rsidRPr="001A7899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7721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 w:rsidRPr="001A7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215B">
              <w:rPr>
                <w:rFonts w:ascii="Arial" w:hAnsi="Arial" w:cs="Arial"/>
                <w:sz w:val="20"/>
                <w:szCs w:val="20"/>
              </w:rPr>
            </w:r>
            <w:r w:rsidRPr="007721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21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2EB671BA" w14:textId="77777777" w:rsidR="00B650CF" w:rsidRPr="001A7899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7721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2" w:name="Text57"/>
            <w:r w:rsidRPr="001A7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215B">
              <w:rPr>
                <w:rFonts w:ascii="Arial" w:hAnsi="Arial" w:cs="Arial"/>
                <w:sz w:val="20"/>
                <w:szCs w:val="20"/>
              </w:rPr>
            </w:r>
            <w:r w:rsidRPr="007721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21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2835C104" w14:textId="77777777" w:rsidR="00B650CF" w:rsidRPr="001A7899" w:rsidRDefault="00861A86" w:rsidP="00B650CF">
            <w:pPr>
              <w:rPr>
                <w:rFonts w:ascii="Arial" w:hAnsi="Arial" w:cs="Arial"/>
                <w:sz w:val="20"/>
                <w:szCs w:val="20"/>
              </w:rPr>
            </w:pPr>
            <w:r w:rsidRPr="007721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3" w:name="Text58"/>
            <w:r w:rsidRPr="001A78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215B">
              <w:rPr>
                <w:rFonts w:ascii="Arial" w:hAnsi="Arial" w:cs="Arial"/>
                <w:sz w:val="20"/>
                <w:szCs w:val="20"/>
              </w:rPr>
            </w:r>
            <w:r w:rsidRPr="007721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78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21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313A8521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21230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2F6DB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4EEF3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FAD60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B388F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8303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A00BB7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E4E9C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A9C6D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FCEB3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897F58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73665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EC251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1808F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DAD58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FAFB4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48913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4B473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B7520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D8FBD5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1DE7C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013F85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EB08C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7E5E4" w14:textId="77777777" w:rsidR="00566EB1" w:rsidRPr="001A7899" w:rsidRDefault="00566EB1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3F68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C620F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A94CB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B0431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1C9A7B" w14:textId="77777777" w:rsidR="00B650CF" w:rsidRPr="001A7899" w:rsidRDefault="00B650CF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F0986" w14:textId="70686C2E" w:rsidR="002C36BC" w:rsidRPr="001A7899" w:rsidRDefault="002C36BC" w:rsidP="00B650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0C0B49" w14:textId="77777777" w:rsidR="002C36BC" w:rsidRPr="001A7899" w:rsidRDefault="002C36BC" w:rsidP="002C36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6061DA" w14:textId="77777777" w:rsidR="002C36BC" w:rsidRPr="001A7899" w:rsidRDefault="002C36BC" w:rsidP="002C36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B07BC" w14:textId="7019B5CD" w:rsidR="00B650CF" w:rsidRPr="002C36BC" w:rsidRDefault="00B650CF" w:rsidP="002C36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68DE5" w14:textId="77777777" w:rsidR="0077215B" w:rsidRDefault="0077215B" w:rsidP="0077215B">
      <w:pPr>
        <w:pStyle w:val="Listenabsatz"/>
        <w:ind w:left="567" w:hanging="567"/>
        <w:rPr>
          <w:rFonts w:ascii="Arial" w:hAnsi="Arial" w:cs="Arial"/>
          <w:b/>
        </w:rPr>
      </w:pPr>
    </w:p>
    <w:p w14:paraId="0715D15F" w14:textId="29410B2D" w:rsidR="0077215B" w:rsidRPr="00DB0ECB" w:rsidRDefault="0077215B" w:rsidP="0077215B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DB0ECB">
        <w:rPr>
          <w:rFonts w:ascii="Arial" w:hAnsi="Arial" w:cs="Arial"/>
          <w:b/>
        </w:rPr>
        <w:t xml:space="preserve">Gesamtwürdigung (verbale Beschreibung) </w:t>
      </w:r>
    </w:p>
    <w:p w14:paraId="32CC1ADC" w14:textId="77777777" w:rsidR="0077215B" w:rsidRPr="00AC372B" w:rsidRDefault="0077215B" w:rsidP="00AC372B">
      <w:pPr>
        <w:jc w:val="both"/>
        <w:rPr>
          <w:rFonts w:ascii="Arial" w:hAnsi="Arial" w:cs="Arial"/>
          <w:sz w:val="20"/>
          <w:szCs w:val="20"/>
        </w:rPr>
      </w:pPr>
    </w:p>
    <w:p w14:paraId="6B0DE9F3" w14:textId="5E480E94" w:rsidR="0077215B" w:rsidRPr="00AC372B" w:rsidRDefault="0077215B" w:rsidP="00AC372B">
      <w:pPr>
        <w:jc w:val="both"/>
        <w:rPr>
          <w:rFonts w:ascii="Arial" w:hAnsi="Arial" w:cs="Arial"/>
          <w:sz w:val="20"/>
          <w:szCs w:val="20"/>
        </w:rPr>
      </w:pPr>
      <w:r w:rsidRPr="00AC372B">
        <w:rPr>
          <w:rFonts w:ascii="Arial" w:hAnsi="Arial" w:cs="Arial"/>
          <w:sz w:val="20"/>
          <w:szCs w:val="20"/>
        </w:rPr>
        <w:t xml:space="preserve">Sofern eine Verkürzung der Probezeit nach § 31 </w:t>
      </w:r>
      <w:r>
        <w:rPr>
          <w:rFonts w:ascii="Arial" w:hAnsi="Arial" w:cs="Arial"/>
          <w:sz w:val="20"/>
          <w:szCs w:val="20"/>
        </w:rPr>
        <w:t xml:space="preserve">des </w:t>
      </w:r>
      <w:r w:rsidRPr="00AC372B">
        <w:rPr>
          <w:rFonts w:ascii="Arial" w:hAnsi="Arial" w:cs="Arial"/>
          <w:sz w:val="20"/>
          <w:szCs w:val="20"/>
        </w:rPr>
        <w:t>Thür</w:t>
      </w:r>
      <w:r>
        <w:rPr>
          <w:rFonts w:ascii="Arial" w:hAnsi="Arial" w:cs="Arial"/>
          <w:sz w:val="20"/>
          <w:szCs w:val="20"/>
        </w:rPr>
        <w:t xml:space="preserve">inger </w:t>
      </w:r>
      <w:r w:rsidRPr="00AC372B">
        <w:rPr>
          <w:rFonts w:ascii="Arial" w:hAnsi="Arial" w:cs="Arial"/>
          <w:sz w:val="20"/>
          <w:szCs w:val="20"/>
        </w:rPr>
        <w:t>Laufb</w:t>
      </w:r>
      <w:r>
        <w:rPr>
          <w:rFonts w:ascii="Arial" w:hAnsi="Arial" w:cs="Arial"/>
          <w:sz w:val="20"/>
          <w:szCs w:val="20"/>
        </w:rPr>
        <w:t>ahngesetzes</w:t>
      </w:r>
      <w:r w:rsidRPr="00AC372B">
        <w:rPr>
          <w:rFonts w:ascii="Arial" w:hAnsi="Arial" w:cs="Arial"/>
          <w:sz w:val="20"/>
          <w:szCs w:val="20"/>
        </w:rPr>
        <w:t xml:space="preserve"> in Betracht kommt, ist hier </w:t>
      </w:r>
      <w:r w:rsidR="00F9522D">
        <w:rPr>
          <w:rFonts w:ascii="Arial" w:hAnsi="Arial" w:cs="Arial"/>
          <w:sz w:val="20"/>
          <w:szCs w:val="20"/>
        </w:rPr>
        <w:t xml:space="preserve">auch </w:t>
      </w:r>
      <w:r w:rsidRPr="00AC372B">
        <w:rPr>
          <w:rFonts w:ascii="Arial" w:hAnsi="Arial" w:cs="Arial"/>
          <w:sz w:val="20"/>
          <w:szCs w:val="20"/>
        </w:rPr>
        <w:t>darzulegen, inwiefern die gezeigten Leistungen dies rechtfertigen. Sofern Leistungsmängel bestehen, sind diese, ihre Ursachen und Möglichkeiten der Abhilfe dar</w:t>
      </w:r>
      <w:r w:rsidR="000E6BA1">
        <w:rPr>
          <w:rFonts w:ascii="Arial" w:hAnsi="Arial" w:cs="Arial"/>
          <w:sz w:val="20"/>
          <w:szCs w:val="20"/>
        </w:rPr>
        <w:t>zu</w:t>
      </w:r>
      <w:r w:rsidRPr="00AC372B">
        <w:rPr>
          <w:rFonts w:ascii="Arial" w:hAnsi="Arial" w:cs="Arial"/>
          <w:sz w:val="20"/>
          <w:szCs w:val="20"/>
        </w:rPr>
        <w:t>stellen.</w:t>
      </w:r>
    </w:p>
    <w:p w14:paraId="78EE4AFC" w14:textId="77777777" w:rsidR="0077215B" w:rsidRPr="00AC372B" w:rsidRDefault="0077215B" w:rsidP="00AC372B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77215B" w:rsidRPr="0077215B" w14:paraId="2F7066C0" w14:textId="77777777" w:rsidTr="00AC372B">
        <w:tc>
          <w:tcPr>
            <w:tcW w:w="9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D4F136" w14:textId="48D7B3B4" w:rsidR="0077215B" w:rsidRPr="00AC372B" w:rsidRDefault="0077215B" w:rsidP="00B22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3667AD" w14:textId="77777777" w:rsidR="0077215B" w:rsidRPr="00AC372B" w:rsidRDefault="0077215B" w:rsidP="00B22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34477D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77920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E9E10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6292B1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A28A0F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741A8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BEAC8F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EE4C1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AB528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94685F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74B7C4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BA96F8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E8DD9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48AF0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2C925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4B4D83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94F7D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9B5163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8E4125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5FDC8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5DD97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2AE1D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6E7A95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17D1F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9E3AD" w14:textId="77777777" w:rsidR="0077215B" w:rsidRPr="00AC372B" w:rsidRDefault="0077215B" w:rsidP="00B228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2293D1" w14:textId="77777777" w:rsidR="0077215B" w:rsidRDefault="0077215B" w:rsidP="0077215B">
      <w:pPr>
        <w:rPr>
          <w:rFonts w:ascii="Arial" w:hAnsi="Arial" w:cs="Arial"/>
        </w:rPr>
      </w:pPr>
    </w:p>
    <w:p w14:paraId="778D7803" w14:textId="77777777" w:rsidR="0077215B" w:rsidRDefault="0077215B" w:rsidP="0077215B">
      <w:pPr>
        <w:rPr>
          <w:rFonts w:ascii="Arial" w:hAnsi="Arial" w:cs="Arial"/>
        </w:rPr>
      </w:pPr>
    </w:p>
    <w:p w14:paraId="0942090C" w14:textId="77777777" w:rsidR="0077215B" w:rsidRPr="002978EA" w:rsidRDefault="0077215B" w:rsidP="0077215B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2978EA">
        <w:rPr>
          <w:rFonts w:ascii="Arial" w:hAnsi="Arial" w:cs="Arial"/>
          <w:b/>
        </w:rPr>
        <w:t>Bewertung</w:t>
      </w:r>
    </w:p>
    <w:p w14:paraId="4561D1DF" w14:textId="77777777" w:rsidR="0077215B" w:rsidRDefault="0077215B" w:rsidP="0077215B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3169"/>
        <w:gridCol w:w="5903"/>
      </w:tblGrid>
      <w:tr w:rsidR="0077215B" w:rsidRPr="002978EA" w14:paraId="3A679096" w14:textId="77777777" w:rsidTr="00AC372B">
        <w:trPr>
          <w:trHeight w:val="510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B700FDF" w14:textId="77777777" w:rsidR="0077215B" w:rsidRPr="002978EA" w:rsidRDefault="0077215B" w:rsidP="00AC372B">
            <w:pPr>
              <w:spacing w:before="240" w:after="240"/>
              <w:rPr>
                <w:rFonts w:ascii="Arial" w:hAnsi="Arial" w:cs="Arial"/>
              </w:rPr>
            </w:pPr>
            <w:r w:rsidRPr="002978EA">
              <w:rPr>
                <w:rFonts w:ascii="Arial" w:hAnsi="Arial" w:cs="Arial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8EA">
              <w:rPr>
                <w:rFonts w:ascii="Arial" w:hAnsi="Arial" w:cs="Arial"/>
              </w:rPr>
              <w:instrText xml:space="preserve"> FORMCHECKBOX </w:instrText>
            </w:r>
            <w:r w:rsidR="00465CA9">
              <w:rPr>
                <w:rFonts w:ascii="Arial" w:hAnsi="Arial" w:cs="Arial"/>
              </w:rPr>
            </w:r>
            <w:r w:rsidR="00465CA9">
              <w:rPr>
                <w:rFonts w:ascii="Arial" w:hAnsi="Arial" w:cs="Arial"/>
              </w:rPr>
              <w:fldChar w:fldCharType="separate"/>
            </w:r>
            <w:r w:rsidRPr="002978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1DC710" w14:textId="77777777" w:rsidR="0077215B" w:rsidRDefault="0077215B" w:rsidP="00AC372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Voraussichtliche Bewährung</w:t>
            </w:r>
          </w:p>
          <w:p w14:paraId="326A7DC4" w14:textId="1B0563CD" w:rsidR="0077215B" w:rsidRPr="002978EA" w:rsidRDefault="00D923B9" w:rsidP="00AC372B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7215B" w:rsidRPr="0059520D">
              <w:rPr>
                <w:rFonts w:ascii="Arial" w:hAnsi="Arial" w:cs="Arial"/>
                <w:sz w:val="20"/>
                <w:szCs w:val="20"/>
              </w:rPr>
              <w:t>ine Probezeitverkürzung kommt in Betracht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7215B" w:rsidRPr="002978EA" w14:paraId="0367FE93" w14:textId="77777777" w:rsidTr="00AC372B">
        <w:trPr>
          <w:trHeight w:val="510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2228FCD" w14:textId="77777777" w:rsidR="0077215B" w:rsidRPr="002978EA" w:rsidRDefault="0077215B" w:rsidP="00AC372B">
            <w:pPr>
              <w:spacing w:before="240" w:after="240"/>
              <w:rPr>
                <w:rFonts w:ascii="Arial" w:hAnsi="Arial" w:cs="Arial"/>
              </w:rPr>
            </w:pPr>
            <w:r w:rsidRPr="002978EA">
              <w:rPr>
                <w:rFonts w:ascii="Arial" w:hAnsi="Arial" w:cs="Arial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8EA">
              <w:rPr>
                <w:rFonts w:ascii="Arial" w:hAnsi="Arial" w:cs="Arial"/>
              </w:rPr>
              <w:instrText xml:space="preserve"> FORMCHECKBOX </w:instrText>
            </w:r>
            <w:r w:rsidR="00465CA9">
              <w:rPr>
                <w:rFonts w:ascii="Arial" w:hAnsi="Arial" w:cs="Arial"/>
              </w:rPr>
            </w:r>
            <w:r w:rsidR="00465CA9">
              <w:rPr>
                <w:rFonts w:ascii="Arial" w:hAnsi="Arial" w:cs="Arial"/>
              </w:rPr>
              <w:fldChar w:fldCharType="separate"/>
            </w:r>
            <w:r w:rsidRPr="002978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F385FC" w14:textId="77777777" w:rsidR="0077215B" w:rsidRPr="002978EA" w:rsidRDefault="0077215B" w:rsidP="00AC372B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Voraussichtliche Bewährung</w:t>
            </w:r>
          </w:p>
        </w:tc>
      </w:tr>
    </w:tbl>
    <w:p w14:paraId="6FB55138" w14:textId="77777777" w:rsidR="0077215B" w:rsidRDefault="0077215B" w:rsidP="0077215B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Look w:val="04A0" w:firstRow="1" w:lastRow="0" w:firstColumn="1" w:lastColumn="0" w:noHBand="0" w:noVBand="1"/>
      </w:tblPr>
      <w:tblGrid>
        <w:gridCol w:w="3174"/>
        <w:gridCol w:w="5898"/>
      </w:tblGrid>
      <w:tr w:rsidR="0077215B" w:rsidRPr="002978EA" w14:paraId="5201242F" w14:textId="77777777" w:rsidTr="00AC372B">
        <w:trPr>
          <w:trHeight w:val="510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9F9CA6E" w14:textId="77777777" w:rsidR="0077215B" w:rsidRPr="002978EA" w:rsidRDefault="0077215B" w:rsidP="00AC372B">
            <w:pPr>
              <w:spacing w:before="240" w:after="240"/>
              <w:rPr>
                <w:rFonts w:ascii="Arial" w:hAnsi="Arial" w:cs="Arial"/>
              </w:rPr>
            </w:pPr>
            <w:r w:rsidRPr="002978EA">
              <w:rPr>
                <w:rFonts w:ascii="Arial" w:hAnsi="Arial" w:cs="Arial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8EA">
              <w:rPr>
                <w:rFonts w:ascii="Arial" w:hAnsi="Arial" w:cs="Arial"/>
              </w:rPr>
              <w:instrText xml:space="preserve"> FORMCHECKBOX </w:instrText>
            </w:r>
            <w:r w:rsidR="00465CA9">
              <w:rPr>
                <w:rFonts w:ascii="Arial" w:hAnsi="Arial" w:cs="Arial"/>
              </w:rPr>
            </w:r>
            <w:r w:rsidR="00465CA9">
              <w:rPr>
                <w:rFonts w:ascii="Arial" w:hAnsi="Arial" w:cs="Arial"/>
              </w:rPr>
              <w:fldChar w:fldCharType="separate"/>
            </w:r>
            <w:r w:rsidRPr="002978E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D7A5D2" w14:textId="77777777" w:rsidR="0077215B" w:rsidRPr="002978EA" w:rsidRDefault="0077215B" w:rsidP="00AC372B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Bewährung nur bei deutlicher Steigerung</w:t>
            </w:r>
          </w:p>
        </w:tc>
      </w:tr>
    </w:tbl>
    <w:p w14:paraId="10D5F013" w14:textId="77777777" w:rsidR="0077215B" w:rsidRPr="002978EA" w:rsidRDefault="0077215B" w:rsidP="0077215B">
      <w:pPr>
        <w:rPr>
          <w:rFonts w:ascii="Arial" w:hAnsi="Arial" w:cs="Arial"/>
        </w:rPr>
      </w:pPr>
    </w:p>
    <w:p w14:paraId="7A67C9F0" w14:textId="77777777" w:rsidR="0077215B" w:rsidRPr="009508C5" w:rsidRDefault="0077215B" w:rsidP="0077215B">
      <w:pPr>
        <w:rPr>
          <w:rFonts w:ascii="Arial" w:hAnsi="Arial" w:cs="Arial"/>
        </w:rPr>
      </w:pPr>
      <w:r w:rsidRPr="009508C5">
        <w:rPr>
          <w:rFonts w:ascii="Arial" w:hAnsi="Arial" w:cs="Arial"/>
        </w:rPr>
        <w:br w:type="page"/>
      </w:r>
    </w:p>
    <w:p w14:paraId="7ABAEF80" w14:textId="77777777" w:rsidR="0077215B" w:rsidRPr="009508C5" w:rsidRDefault="0077215B" w:rsidP="0077215B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lastRenderedPageBreak/>
        <w:t>Mitwirkung von Vorgesetzten</w:t>
      </w:r>
    </w:p>
    <w:p w14:paraId="7082F051" w14:textId="77777777" w:rsidR="0077215B" w:rsidRPr="009508C5" w:rsidRDefault="0077215B" w:rsidP="0077215B">
      <w:pPr>
        <w:rPr>
          <w:rFonts w:ascii="Arial" w:hAnsi="Arial" w:cs="Arial"/>
        </w:rPr>
      </w:pPr>
    </w:p>
    <w:tbl>
      <w:tblPr>
        <w:tblStyle w:val="Tabellenraster"/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23"/>
        <w:gridCol w:w="3021"/>
        <w:gridCol w:w="3028"/>
      </w:tblGrid>
      <w:tr w:rsidR="0077215B" w:rsidRPr="009508C5" w14:paraId="1147AB24" w14:textId="77777777" w:rsidTr="00AC372B">
        <w:trPr>
          <w:trHeight w:val="510"/>
        </w:trPr>
        <w:tc>
          <w:tcPr>
            <w:tcW w:w="307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A4A4624" w14:textId="77777777" w:rsidR="0077215B" w:rsidRPr="00AC372B" w:rsidRDefault="0077215B" w:rsidP="00B228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372B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307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E71B084" w14:textId="77777777" w:rsidR="0077215B" w:rsidRPr="00AC372B" w:rsidRDefault="0077215B" w:rsidP="00B228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372B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07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A8D7ED6" w14:textId="77777777" w:rsidR="0077215B" w:rsidRPr="00AC372B" w:rsidRDefault="0077215B" w:rsidP="00B228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372B">
              <w:rPr>
                <w:rFonts w:ascii="Arial" w:hAnsi="Arial" w:cs="Arial"/>
                <w:b/>
                <w:sz w:val="22"/>
                <w:szCs w:val="22"/>
              </w:rPr>
              <w:t>Funktion</w:t>
            </w:r>
          </w:p>
        </w:tc>
      </w:tr>
      <w:tr w:rsidR="0077215B" w:rsidRPr="009508C5" w14:paraId="4F66E29C" w14:textId="77777777" w:rsidTr="00AC372B">
        <w:trPr>
          <w:trHeight w:val="51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57D3DED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0BD6944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D7C2A12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7215B" w:rsidRPr="009508C5" w14:paraId="65DB48B8" w14:textId="77777777" w:rsidTr="00AC372B">
        <w:trPr>
          <w:trHeight w:val="510"/>
        </w:trPr>
        <w:tc>
          <w:tcPr>
            <w:tcW w:w="3070" w:type="dxa"/>
            <w:vAlign w:val="center"/>
          </w:tcPr>
          <w:p w14:paraId="39104E11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418FC262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43210C22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7215B" w:rsidRPr="009508C5" w14:paraId="179771C5" w14:textId="77777777" w:rsidTr="00AC372B">
        <w:trPr>
          <w:trHeight w:val="510"/>
        </w:trPr>
        <w:tc>
          <w:tcPr>
            <w:tcW w:w="3070" w:type="dxa"/>
            <w:vAlign w:val="center"/>
          </w:tcPr>
          <w:p w14:paraId="2881A8EA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1139EC55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14:paraId="762C2BC1" w14:textId="77777777" w:rsidR="0077215B" w:rsidRPr="009508C5" w:rsidRDefault="0077215B" w:rsidP="00B228FC">
            <w:pPr>
              <w:rPr>
                <w:rFonts w:ascii="Arial" w:hAnsi="Arial" w:cs="Arial"/>
                <w:sz w:val="22"/>
                <w:szCs w:val="22"/>
              </w:rPr>
            </w:pPr>
            <w:r w:rsidRPr="00950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0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08C5">
              <w:rPr>
                <w:rFonts w:ascii="Arial" w:hAnsi="Arial" w:cs="Arial"/>
                <w:sz w:val="22"/>
                <w:szCs w:val="22"/>
              </w:rPr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50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7F44059" w14:textId="77777777" w:rsidR="0077215B" w:rsidRDefault="0077215B" w:rsidP="0077215B">
      <w:pPr>
        <w:rPr>
          <w:rFonts w:ascii="Arial" w:hAnsi="Arial" w:cs="Arial"/>
        </w:rPr>
      </w:pPr>
    </w:p>
    <w:p w14:paraId="60556F7F" w14:textId="77777777" w:rsidR="0077215B" w:rsidRPr="009508C5" w:rsidRDefault="0077215B" w:rsidP="0077215B">
      <w:pPr>
        <w:rPr>
          <w:rFonts w:ascii="Arial" w:hAnsi="Arial" w:cs="Arial"/>
        </w:rPr>
      </w:pPr>
    </w:p>
    <w:p w14:paraId="51977C4A" w14:textId="77777777" w:rsidR="00B25512" w:rsidRPr="009508C5" w:rsidRDefault="00B25512" w:rsidP="00ED4AD3">
      <w:pPr>
        <w:rPr>
          <w:rFonts w:ascii="Arial" w:hAnsi="Arial" w:cs="Arial"/>
        </w:rPr>
      </w:pPr>
    </w:p>
    <w:p w14:paraId="24FC78AB" w14:textId="77777777" w:rsidR="00500AA9" w:rsidRPr="009508C5" w:rsidRDefault="00500AA9" w:rsidP="00FB4E51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Schlusszeichnung</w:t>
      </w:r>
    </w:p>
    <w:p w14:paraId="04ADFB8F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</w:p>
    <w:p w14:paraId="219862B6" w14:textId="77777777" w:rsidR="00500AA9" w:rsidRPr="009508C5" w:rsidRDefault="00500AA9" w:rsidP="00500AA9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14" w:name="Text64"/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6E0F97B6" w14:textId="27194A48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10438087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</w:p>
    <w:p w14:paraId="673C18C7" w14:textId="451AE5DF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>_________________</w:t>
      </w:r>
      <w:r w:rsidR="006E71DC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</w:t>
      </w:r>
      <w:r w:rsidR="00D923B9">
        <w:rPr>
          <w:rFonts w:ascii="Arial" w:hAnsi="Arial" w:cs="Arial"/>
          <w:sz w:val="22"/>
          <w:szCs w:val="22"/>
        </w:rPr>
        <w:t>__</w:t>
      </w:r>
    </w:p>
    <w:p w14:paraId="078F6748" w14:textId="1504671C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 der Beurteilerin/des Beurteilers</w:t>
      </w:r>
      <w:r w:rsidR="00F9522D">
        <w:rPr>
          <w:rStyle w:val="Endnotenzeichen"/>
          <w:rFonts w:ascii="Arial" w:hAnsi="Arial" w:cs="Arial"/>
          <w:sz w:val="22"/>
          <w:szCs w:val="22"/>
        </w:rPr>
        <w:endnoteReference w:customMarkFollows="1" w:id="2"/>
        <w:t>*</w:t>
      </w:r>
    </w:p>
    <w:p w14:paraId="2379F898" w14:textId="6F80F9E5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41FFB16A" w14:textId="4DDC1745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65901EEA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</w:p>
    <w:p w14:paraId="1942A4FB" w14:textId="77777777" w:rsidR="00500AA9" w:rsidRPr="009508C5" w:rsidRDefault="00500AA9" w:rsidP="00FB4E51">
      <w:pPr>
        <w:pStyle w:val="Listenabsatz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 w:cs="Arial"/>
          <w:b/>
        </w:rPr>
      </w:pPr>
      <w:r w:rsidRPr="009508C5">
        <w:rPr>
          <w:rFonts w:ascii="Arial" w:hAnsi="Arial" w:cs="Arial"/>
          <w:b/>
        </w:rPr>
        <w:t>Eröffnung und Besprechung</w:t>
      </w:r>
    </w:p>
    <w:p w14:paraId="2CBFE8C8" w14:textId="156A9493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</w:p>
    <w:p w14:paraId="595211F4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Eine Abschrift der </w:t>
      </w:r>
      <w:r w:rsidRPr="009508C5">
        <w:rPr>
          <w:rFonts w:ascii="Arial" w:hAnsi="Arial" w:cs="Arial"/>
          <w:sz w:val="22"/>
          <w:szCs w:val="22"/>
        </w:rPr>
        <w:t>Beurteilung wurde ausgehändigt am:</w:t>
      </w:r>
    </w:p>
    <w:p w14:paraId="3C879A8D" w14:textId="0F1EA7ED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3940F60E" w14:textId="77777777" w:rsidR="00500AA9" w:rsidRPr="009508C5" w:rsidRDefault="00500AA9" w:rsidP="00500AA9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</w:p>
    <w:p w14:paraId="0C2C40F8" w14:textId="5EA1FCED" w:rsidR="00500AA9" w:rsidRPr="00500AA9" w:rsidRDefault="00500AA9" w:rsidP="00500AA9">
      <w:pPr>
        <w:rPr>
          <w:rFonts w:ascii="Arial" w:hAnsi="Arial" w:cs="Arial"/>
        </w:rPr>
      </w:pPr>
    </w:p>
    <w:p w14:paraId="0770FB06" w14:textId="77777777" w:rsidR="00500AA9" w:rsidRPr="00500AA9" w:rsidRDefault="00500AA9" w:rsidP="00500AA9">
      <w:pPr>
        <w:rPr>
          <w:rFonts w:ascii="Arial" w:hAnsi="Arial" w:cs="Arial"/>
        </w:rPr>
      </w:pPr>
    </w:p>
    <w:p w14:paraId="69A89092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02BF22A2" w14:textId="324442F5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Unterschrift</w:t>
      </w:r>
      <w:r>
        <w:rPr>
          <w:rFonts w:ascii="Arial" w:hAnsi="Arial" w:cs="Arial"/>
          <w:sz w:val="22"/>
          <w:szCs w:val="22"/>
        </w:rPr>
        <w:t xml:space="preserve"> der beurteilten Beamtin/des beurteilten Beamten</w:t>
      </w:r>
      <w:r w:rsidR="00F9522D">
        <w:rPr>
          <w:rStyle w:val="Endnotenzeichen"/>
          <w:rFonts w:ascii="Arial" w:hAnsi="Arial" w:cs="Arial"/>
          <w:sz w:val="22"/>
          <w:szCs w:val="22"/>
        </w:rPr>
        <w:endnoteReference w:customMarkFollows="1" w:id="3"/>
        <w:t>*</w:t>
      </w:r>
    </w:p>
    <w:p w14:paraId="431C3D0A" w14:textId="04AD69A3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0BBA48FE" w14:textId="18F12192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75A1909D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</w:p>
    <w:p w14:paraId="2D5E8997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Die Beurteilung wurde besprochen am:</w:t>
      </w:r>
    </w:p>
    <w:p w14:paraId="1ED14158" w14:textId="2374134A" w:rsidR="00500AA9" w:rsidRDefault="00500AA9" w:rsidP="00500AA9">
      <w:pPr>
        <w:rPr>
          <w:rFonts w:ascii="Arial" w:hAnsi="Arial" w:cs="Arial"/>
          <w:sz w:val="22"/>
          <w:szCs w:val="22"/>
        </w:rPr>
      </w:pPr>
    </w:p>
    <w:p w14:paraId="5CC49E7D" w14:textId="77777777" w:rsidR="00500AA9" w:rsidRPr="009508C5" w:rsidRDefault="00500AA9" w:rsidP="00500AA9">
      <w:pPr>
        <w:ind w:left="1418" w:hanging="1418"/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Datum:</w:t>
      </w:r>
      <w:r w:rsidRPr="009508C5">
        <w:rPr>
          <w:rFonts w:ascii="Arial" w:hAnsi="Arial" w:cs="Arial"/>
          <w:sz w:val="22"/>
          <w:szCs w:val="22"/>
        </w:rPr>
        <w:tab/>
      </w:r>
      <w:r w:rsidRPr="009508C5">
        <w:rPr>
          <w:rFonts w:ascii="Arial" w:hAnsi="Arial" w:cs="Arial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9508C5">
        <w:rPr>
          <w:rFonts w:ascii="Arial" w:hAnsi="Arial" w:cs="Arial"/>
          <w:sz w:val="22"/>
          <w:szCs w:val="22"/>
        </w:rPr>
        <w:instrText xml:space="preserve"> FORMTEXT </w:instrText>
      </w:r>
      <w:r w:rsidRPr="009508C5">
        <w:rPr>
          <w:rFonts w:ascii="Arial" w:hAnsi="Arial" w:cs="Arial"/>
          <w:sz w:val="22"/>
          <w:szCs w:val="22"/>
        </w:rPr>
      </w:r>
      <w:r w:rsidRPr="009508C5">
        <w:rPr>
          <w:rFonts w:ascii="Arial" w:hAnsi="Arial" w:cs="Arial"/>
          <w:sz w:val="22"/>
          <w:szCs w:val="22"/>
        </w:rPr>
        <w:fldChar w:fldCharType="separate"/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noProof/>
          <w:sz w:val="22"/>
          <w:szCs w:val="22"/>
        </w:rPr>
        <w:t> </w:t>
      </w:r>
      <w:r w:rsidRPr="009508C5">
        <w:rPr>
          <w:rFonts w:ascii="Arial" w:hAnsi="Arial" w:cs="Arial"/>
          <w:sz w:val="22"/>
          <w:szCs w:val="22"/>
        </w:rPr>
        <w:fldChar w:fldCharType="end"/>
      </w:r>
    </w:p>
    <w:p w14:paraId="45A6247A" w14:textId="60667B17" w:rsidR="00500AA9" w:rsidRDefault="00500AA9" w:rsidP="00500AA9">
      <w:pPr>
        <w:rPr>
          <w:rFonts w:ascii="Arial" w:hAnsi="Arial" w:cs="Arial"/>
        </w:rPr>
      </w:pPr>
    </w:p>
    <w:p w14:paraId="568D0BD4" w14:textId="77777777" w:rsidR="00500AA9" w:rsidRPr="009508C5" w:rsidRDefault="00500AA9" w:rsidP="00500AA9">
      <w:pPr>
        <w:rPr>
          <w:rFonts w:ascii="Arial" w:hAnsi="Arial" w:cs="Arial"/>
        </w:rPr>
      </w:pPr>
    </w:p>
    <w:p w14:paraId="0A38942E" w14:textId="77777777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37994F00" w14:textId="11116D6E" w:rsidR="00500AA9" w:rsidRPr="009508C5" w:rsidRDefault="00500AA9" w:rsidP="00500AA9">
      <w:pPr>
        <w:rPr>
          <w:rFonts w:ascii="Arial" w:hAnsi="Arial" w:cs="Arial"/>
          <w:sz w:val="22"/>
          <w:szCs w:val="22"/>
        </w:rPr>
      </w:pPr>
      <w:r w:rsidRPr="009508C5">
        <w:rPr>
          <w:rFonts w:ascii="Arial" w:hAnsi="Arial" w:cs="Arial"/>
          <w:sz w:val="22"/>
          <w:szCs w:val="22"/>
        </w:rPr>
        <w:t>Unterschrift</w:t>
      </w:r>
      <w:r>
        <w:rPr>
          <w:rFonts w:ascii="Arial" w:hAnsi="Arial" w:cs="Arial"/>
          <w:sz w:val="22"/>
          <w:szCs w:val="22"/>
        </w:rPr>
        <w:t xml:space="preserve"> der beurteilten Beamtin/des beurteilten Beamten</w:t>
      </w:r>
      <w:r w:rsidR="00F9522D">
        <w:rPr>
          <w:rStyle w:val="Endnotenzeichen"/>
          <w:rFonts w:ascii="Arial" w:hAnsi="Arial" w:cs="Arial"/>
          <w:sz w:val="22"/>
          <w:szCs w:val="22"/>
        </w:rPr>
        <w:endnoteReference w:customMarkFollows="1" w:id="4"/>
        <w:t>*</w:t>
      </w:r>
    </w:p>
    <w:p w14:paraId="11D237D0" w14:textId="77777777" w:rsidR="00500AA9" w:rsidRPr="009508C5" w:rsidRDefault="00500AA9" w:rsidP="00500AA9">
      <w:pPr>
        <w:rPr>
          <w:rFonts w:ascii="Arial" w:hAnsi="Arial" w:cs="Arial"/>
        </w:rPr>
      </w:pPr>
    </w:p>
    <w:p w14:paraId="133A61D0" w14:textId="77777777" w:rsidR="00DC0E46" w:rsidRPr="009508C5" w:rsidRDefault="00DC0E46" w:rsidP="00ED4AD3">
      <w:pPr>
        <w:rPr>
          <w:rFonts w:ascii="Arial" w:hAnsi="Arial" w:cs="Arial"/>
        </w:rPr>
      </w:pPr>
    </w:p>
    <w:p w14:paraId="41C71B10" w14:textId="77777777" w:rsidR="00ED4AD3" w:rsidRPr="009508C5" w:rsidRDefault="00ED4AD3" w:rsidP="00ED4AD3">
      <w:pPr>
        <w:rPr>
          <w:rFonts w:ascii="Arial" w:hAnsi="Arial" w:cs="Arial"/>
        </w:rPr>
      </w:pPr>
    </w:p>
    <w:sectPr w:rsidR="00ED4AD3" w:rsidRPr="009508C5" w:rsidSect="00566E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24195" w14:textId="77777777" w:rsidR="00465CA9" w:rsidRDefault="00465CA9" w:rsidP="008960D2">
      <w:r>
        <w:separator/>
      </w:r>
    </w:p>
  </w:endnote>
  <w:endnote w:type="continuationSeparator" w:id="0">
    <w:p w14:paraId="2D4DEA96" w14:textId="77777777" w:rsidR="00465CA9" w:rsidRDefault="00465CA9" w:rsidP="008960D2">
      <w:r>
        <w:continuationSeparator/>
      </w:r>
    </w:p>
  </w:endnote>
  <w:endnote w:type="continuationNotice" w:id="1">
    <w:p w14:paraId="622ADA00" w14:textId="77777777" w:rsidR="00465CA9" w:rsidRDefault="00465CA9"/>
  </w:endnote>
  <w:endnote w:id="2">
    <w:p w14:paraId="64F46CBE" w14:textId="2B7A962A" w:rsidR="00F9522D" w:rsidRDefault="00F9522D">
      <w:pPr>
        <w:pStyle w:val="Endnotentext"/>
      </w:pPr>
      <w:r>
        <w:rPr>
          <w:rStyle w:val="Endnotenzeichen"/>
        </w:rPr>
        <w:t>*</w:t>
      </w:r>
      <w:r>
        <w:t xml:space="preserve"> Nichtzutreffendes streichen.</w:t>
      </w:r>
    </w:p>
  </w:endnote>
  <w:endnote w:id="3">
    <w:p w14:paraId="7FC9709D" w14:textId="78C9BAF1" w:rsidR="00F9522D" w:rsidRDefault="00F9522D">
      <w:pPr>
        <w:pStyle w:val="Endnotentext"/>
      </w:pPr>
    </w:p>
  </w:endnote>
  <w:endnote w:id="4">
    <w:p w14:paraId="649FCE6E" w14:textId="1FF7C918" w:rsidR="00F9522D" w:rsidRDefault="00F9522D">
      <w:pPr>
        <w:pStyle w:val="Endnoten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F5883" w14:textId="77777777" w:rsidR="00DF17DF" w:rsidRDefault="00DF17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70250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E12F6CD" w14:textId="38BE1DFE" w:rsidR="002C36BC" w:rsidRPr="002C36BC" w:rsidRDefault="002C36BC">
        <w:pPr>
          <w:pStyle w:val="Fuzeile"/>
          <w:jc w:val="center"/>
          <w:rPr>
            <w:rFonts w:ascii="Arial" w:hAnsi="Arial" w:cs="Arial"/>
            <w:sz w:val="16"/>
            <w:szCs w:val="16"/>
          </w:rPr>
        </w:pPr>
        <w:r w:rsidRPr="002C36BC">
          <w:rPr>
            <w:rFonts w:ascii="Arial" w:hAnsi="Arial" w:cs="Arial"/>
            <w:sz w:val="16"/>
            <w:szCs w:val="16"/>
          </w:rPr>
          <w:fldChar w:fldCharType="begin"/>
        </w:r>
        <w:r w:rsidRPr="002C36BC">
          <w:rPr>
            <w:rFonts w:ascii="Arial" w:hAnsi="Arial" w:cs="Arial"/>
            <w:sz w:val="16"/>
            <w:szCs w:val="16"/>
          </w:rPr>
          <w:instrText>PAGE   \* MERGEFORMAT</w:instrText>
        </w:r>
        <w:r w:rsidRPr="002C36BC">
          <w:rPr>
            <w:rFonts w:ascii="Arial" w:hAnsi="Arial" w:cs="Arial"/>
            <w:sz w:val="16"/>
            <w:szCs w:val="16"/>
          </w:rPr>
          <w:fldChar w:fldCharType="separate"/>
        </w:r>
        <w:r w:rsidR="002C5530">
          <w:rPr>
            <w:rFonts w:ascii="Arial" w:hAnsi="Arial" w:cs="Arial"/>
            <w:noProof/>
            <w:sz w:val="16"/>
            <w:szCs w:val="16"/>
          </w:rPr>
          <w:t>2</w:t>
        </w:r>
        <w:r w:rsidRPr="002C36BC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84BBB64" w14:textId="77777777" w:rsidR="00F9046B" w:rsidRDefault="00F9046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AB7" w14:textId="184AB4B7" w:rsidR="002C36BC" w:rsidRPr="002C36BC" w:rsidRDefault="002C36BC" w:rsidP="002C36BC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24F55" w14:textId="77777777" w:rsidR="00465CA9" w:rsidRDefault="00465CA9" w:rsidP="008960D2">
      <w:r>
        <w:separator/>
      </w:r>
    </w:p>
  </w:footnote>
  <w:footnote w:type="continuationSeparator" w:id="0">
    <w:p w14:paraId="670B573D" w14:textId="77777777" w:rsidR="00465CA9" w:rsidRDefault="00465CA9" w:rsidP="008960D2">
      <w:r>
        <w:continuationSeparator/>
      </w:r>
    </w:p>
  </w:footnote>
  <w:footnote w:type="continuationNotice" w:id="1">
    <w:p w14:paraId="69082254" w14:textId="77777777" w:rsidR="00465CA9" w:rsidRDefault="00465C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873A8" w14:textId="77777777" w:rsidR="00DF17DF" w:rsidRDefault="00DF1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FCA60" w14:textId="77777777" w:rsidR="00DF17DF" w:rsidRDefault="00DF17D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222B" w14:textId="7EC0BAD3" w:rsidR="00FB4E51" w:rsidRPr="00F80F5F" w:rsidRDefault="00FB4E51" w:rsidP="00FB4E51">
    <w:pPr>
      <w:pStyle w:val="Kopfzeile"/>
      <w:jc w:val="right"/>
      <w:rPr>
        <w:rFonts w:ascii="Arial" w:hAnsi="Arial" w:cs="Arial"/>
        <w:b/>
      </w:rPr>
    </w:pPr>
    <w:r w:rsidRPr="00F80F5F">
      <w:rPr>
        <w:rFonts w:ascii="Arial" w:hAnsi="Arial" w:cs="Arial"/>
        <w:b/>
      </w:rPr>
      <w:t xml:space="preserve">Anlage </w:t>
    </w:r>
    <w:r>
      <w:rPr>
        <w:rFonts w:ascii="Arial" w:hAnsi="Arial" w:cs="Arial"/>
        <w:b/>
      </w:rPr>
      <w:t>3</w:t>
    </w:r>
  </w:p>
  <w:p w14:paraId="6446CB39" w14:textId="53C98C76" w:rsidR="00FB4E51" w:rsidRPr="005260FA" w:rsidRDefault="00FB4E51" w:rsidP="00FB4E51">
    <w:pPr>
      <w:pStyle w:val="Kopfzeile"/>
      <w:jc w:val="right"/>
    </w:pPr>
    <w:r w:rsidRPr="00F80F5F">
      <w:rPr>
        <w:rFonts w:ascii="Arial" w:hAnsi="Arial" w:cs="Arial"/>
      </w:rPr>
      <w:t xml:space="preserve">(zu § </w:t>
    </w:r>
    <w:r w:rsidR="00DF17DF">
      <w:rPr>
        <w:rFonts w:ascii="Arial" w:hAnsi="Arial" w:cs="Arial"/>
      </w:rPr>
      <w:t>8</w:t>
    </w:r>
    <w:r w:rsidRPr="00F80F5F">
      <w:rPr>
        <w:rFonts w:ascii="Arial" w:hAnsi="Arial" w:cs="Arial"/>
      </w:rPr>
      <w:t xml:space="preserve"> Abs. 3)</w:t>
    </w:r>
  </w:p>
  <w:p w14:paraId="58B0CD1F" w14:textId="77777777" w:rsidR="00FB4E51" w:rsidRDefault="00FB4E51"/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45"/>
      <w:gridCol w:w="3827"/>
    </w:tblGrid>
    <w:tr w:rsidR="005B2D35" w:rsidRPr="008960D2" w14:paraId="4691AC6A" w14:textId="77777777" w:rsidTr="00AC372B">
      <w:tc>
        <w:tcPr>
          <w:tcW w:w="5245" w:type="dxa"/>
          <w:tcBorders>
            <w:top w:val="nil"/>
            <w:left w:val="nil"/>
            <w:bottom w:val="nil"/>
          </w:tcBorders>
        </w:tcPr>
        <w:p w14:paraId="5FC2269E" w14:textId="47490C0C" w:rsidR="00FB4E51" w:rsidRPr="00EA2292" w:rsidRDefault="00FB4E51" w:rsidP="002978EA">
          <w:pPr>
            <w:rPr>
              <w:rFonts w:ascii="Arial" w:hAnsi="Arial" w:cs="Arial"/>
              <w:sz w:val="16"/>
              <w:szCs w:val="20"/>
            </w:rPr>
          </w:pPr>
        </w:p>
      </w:tc>
      <w:tc>
        <w:tcPr>
          <w:tcW w:w="3827" w:type="dxa"/>
          <w:shd w:val="pct10" w:color="auto" w:fill="FFFFFF"/>
          <w:vAlign w:val="center"/>
        </w:tcPr>
        <w:p w14:paraId="36506DD1" w14:textId="77777777" w:rsidR="005B2D35" w:rsidRPr="00EA2292" w:rsidRDefault="005B2D35" w:rsidP="00BA7EC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EA2292">
            <w:rPr>
              <w:rFonts w:ascii="Arial" w:hAnsi="Arial" w:cs="Arial"/>
              <w:b/>
              <w:spacing w:val="24"/>
              <w:sz w:val="28"/>
              <w:szCs w:val="20"/>
            </w:rPr>
            <w:t>Vertraulich behandeln</w:t>
          </w:r>
        </w:p>
      </w:tc>
    </w:tr>
  </w:tbl>
  <w:p w14:paraId="5D902EE8" w14:textId="77777777" w:rsidR="005B2D35" w:rsidRDefault="005B2D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988"/>
    <w:multiLevelType w:val="singleLevel"/>
    <w:tmpl w:val="CEA41F5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E9"/>
    <w:rsid w:val="000B61C4"/>
    <w:rsid w:val="000E63BF"/>
    <w:rsid w:val="000E6BA1"/>
    <w:rsid w:val="001821CF"/>
    <w:rsid w:val="001A7899"/>
    <w:rsid w:val="001D02E3"/>
    <w:rsid w:val="001E14C7"/>
    <w:rsid w:val="0023589E"/>
    <w:rsid w:val="00250DAB"/>
    <w:rsid w:val="002978EA"/>
    <w:rsid w:val="002B6D48"/>
    <w:rsid w:val="002C36BC"/>
    <w:rsid w:val="002C5530"/>
    <w:rsid w:val="0034450A"/>
    <w:rsid w:val="0037437C"/>
    <w:rsid w:val="003944C0"/>
    <w:rsid w:val="003B6527"/>
    <w:rsid w:val="003E15AD"/>
    <w:rsid w:val="00445219"/>
    <w:rsid w:val="00465CA9"/>
    <w:rsid w:val="0048354D"/>
    <w:rsid w:val="004D15EA"/>
    <w:rsid w:val="00500AA9"/>
    <w:rsid w:val="00532480"/>
    <w:rsid w:val="00566EB1"/>
    <w:rsid w:val="00567157"/>
    <w:rsid w:val="0058137D"/>
    <w:rsid w:val="0059520D"/>
    <w:rsid w:val="005B2D35"/>
    <w:rsid w:val="005E54FD"/>
    <w:rsid w:val="00640B4E"/>
    <w:rsid w:val="006B21B2"/>
    <w:rsid w:val="006E71DC"/>
    <w:rsid w:val="006F190A"/>
    <w:rsid w:val="006F22DC"/>
    <w:rsid w:val="007178B3"/>
    <w:rsid w:val="00734C8A"/>
    <w:rsid w:val="0077215B"/>
    <w:rsid w:val="00792D62"/>
    <w:rsid w:val="007A776E"/>
    <w:rsid w:val="007F44DF"/>
    <w:rsid w:val="00861A86"/>
    <w:rsid w:val="008960D2"/>
    <w:rsid w:val="00900CA7"/>
    <w:rsid w:val="009508C5"/>
    <w:rsid w:val="009D2BAE"/>
    <w:rsid w:val="00A277E9"/>
    <w:rsid w:val="00A33919"/>
    <w:rsid w:val="00A42CE5"/>
    <w:rsid w:val="00AC372B"/>
    <w:rsid w:val="00AF1DCF"/>
    <w:rsid w:val="00AF7369"/>
    <w:rsid w:val="00B25512"/>
    <w:rsid w:val="00B650CF"/>
    <w:rsid w:val="00BA7EC6"/>
    <w:rsid w:val="00BC11CE"/>
    <w:rsid w:val="00C15549"/>
    <w:rsid w:val="00C249A2"/>
    <w:rsid w:val="00C6738C"/>
    <w:rsid w:val="00CF61BF"/>
    <w:rsid w:val="00D14541"/>
    <w:rsid w:val="00D45355"/>
    <w:rsid w:val="00D62D0F"/>
    <w:rsid w:val="00D837F7"/>
    <w:rsid w:val="00D923B9"/>
    <w:rsid w:val="00D92AB8"/>
    <w:rsid w:val="00DA0C64"/>
    <w:rsid w:val="00DB0ECB"/>
    <w:rsid w:val="00DC0E46"/>
    <w:rsid w:val="00DF17DF"/>
    <w:rsid w:val="00E563A5"/>
    <w:rsid w:val="00EA2292"/>
    <w:rsid w:val="00ED4AD3"/>
    <w:rsid w:val="00F0789C"/>
    <w:rsid w:val="00F31A32"/>
    <w:rsid w:val="00F8023F"/>
    <w:rsid w:val="00F842A8"/>
    <w:rsid w:val="00F9046B"/>
    <w:rsid w:val="00F9522D"/>
    <w:rsid w:val="00FA6A06"/>
    <w:rsid w:val="00FB4E51"/>
    <w:rsid w:val="00F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A179D"/>
  <w15:docId w15:val="{9D8B83B7-B6A9-48BB-AEE0-75DEDA20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6EB1"/>
    <w:pPr>
      <w:spacing w:after="0" w:line="240" w:lineRule="auto"/>
    </w:pPr>
    <w:rPr>
      <w:rFonts w:ascii="ScalaSans-Regular" w:eastAsia="Times New Roman" w:hAnsi="ScalaSans-Regular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7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77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77E9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0C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64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6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821C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60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60D2"/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960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60D2"/>
    <w:rPr>
      <w:rFonts w:ascii="ScalaSans-Regular" w:eastAsia="Times New Roman" w:hAnsi="ScalaSans-Regular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190A"/>
    <w:rPr>
      <w:rFonts w:ascii="ScalaSans-Regular" w:hAnsi="ScalaSans-Regular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190A"/>
    <w:rPr>
      <w:rFonts w:ascii="ScalaSans-Regular" w:eastAsia="Times New Roman" w:hAnsi="ScalaSans-Regular" w:cs="Times New Roman"/>
      <w:b/>
      <w:bCs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508C5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59"/>
    <w:rsid w:val="00792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F9522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9522D"/>
    <w:rPr>
      <w:rFonts w:ascii="ScalaSans-Regular" w:eastAsia="Times New Roman" w:hAnsi="ScalaSans-Regular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F952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23456-61F6-47B8-80F5-57E66BBC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15.21</dc:creator>
  <cp:lastModifiedBy>TMIK Stahlberg, Torsten</cp:lastModifiedBy>
  <cp:revision>2</cp:revision>
  <cp:lastPrinted>2019-12-19T07:55:00Z</cp:lastPrinted>
  <dcterms:created xsi:type="dcterms:W3CDTF">2020-03-10T13:03:00Z</dcterms:created>
  <dcterms:modified xsi:type="dcterms:W3CDTF">2020-03-10T13:03:00Z</dcterms:modified>
</cp:coreProperties>
</file>